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ACB9" w14:textId="77777777" w:rsidR="0015536D" w:rsidRPr="00E506DC" w:rsidRDefault="0015536D" w:rsidP="0015536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06DC">
        <w:rPr>
          <w:rFonts w:ascii="Times New Roman" w:eastAsia="Times New Roman" w:hAnsi="Times New Roman" w:cs="Times New Roman"/>
          <w:b/>
        </w:rPr>
        <w:t xml:space="preserve">BOLU ABANT İZZET BAYSAL ÜNİVERSİTESİ </w:t>
      </w:r>
    </w:p>
    <w:p w14:paraId="2D9F333D" w14:textId="77777777" w:rsidR="0015536D" w:rsidRPr="00E506DC" w:rsidRDefault="0015536D" w:rsidP="0015536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06DC">
        <w:rPr>
          <w:rFonts w:ascii="Times New Roman" w:eastAsia="Times New Roman" w:hAnsi="Times New Roman" w:cs="Times New Roman"/>
          <w:b/>
        </w:rPr>
        <w:t xml:space="preserve">SAĞLIK BİLİMLERİ FAKÜLTESİ </w:t>
      </w:r>
    </w:p>
    <w:p w14:paraId="4F7D72B7" w14:textId="44B84569" w:rsidR="0015536D" w:rsidRPr="00E506DC" w:rsidRDefault="001F64BA" w:rsidP="0015536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HEMŞİRELİK</w:t>
      </w:r>
      <w:r w:rsidR="0015536D" w:rsidRPr="00E506DC">
        <w:rPr>
          <w:rFonts w:ascii="Times New Roman" w:eastAsia="Times New Roman" w:hAnsi="Times New Roman" w:cs="Times New Roman"/>
          <w:b/>
        </w:rPr>
        <w:t xml:space="preserve"> BÖLÜMÜ </w:t>
      </w:r>
    </w:p>
    <w:p w14:paraId="1AA6C23B" w14:textId="1D44F976" w:rsidR="0015536D" w:rsidRPr="00E506DC" w:rsidRDefault="0015536D" w:rsidP="0015536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06DC">
        <w:rPr>
          <w:rFonts w:ascii="Times New Roman" w:eastAsia="Times New Roman" w:hAnsi="Times New Roman" w:cs="Times New Roman"/>
          <w:b/>
        </w:rPr>
        <w:t>202</w:t>
      </w:r>
      <w:r w:rsidR="001C5DAE">
        <w:rPr>
          <w:rFonts w:ascii="Times New Roman" w:eastAsia="Times New Roman" w:hAnsi="Times New Roman" w:cs="Times New Roman"/>
          <w:b/>
        </w:rPr>
        <w:t>3</w:t>
      </w:r>
      <w:r w:rsidRPr="00E506DC">
        <w:rPr>
          <w:rFonts w:ascii="Times New Roman" w:eastAsia="Times New Roman" w:hAnsi="Times New Roman" w:cs="Times New Roman"/>
          <w:b/>
        </w:rPr>
        <w:t>–202</w:t>
      </w:r>
      <w:r w:rsidR="001C5DAE">
        <w:rPr>
          <w:rFonts w:ascii="Times New Roman" w:eastAsia="Times New Roman" w:hAnsi="Times New Roman" w:cs="Times New Roman"/>
          <w:b/>
        </w:rPr>
        <w:t>4</w:t>
      </w:r>
      <w:r w:rsidRPr="00E506DC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E506DC">
        <w:rPr>
          <w:rFonts w:ascii="Times New Roman" w:eastAsia="Times New Roman" w:hAnsi="Times New Roman" w:cs="Times New Roman"/>
          <w:b/>
        </w:rPr>
        <w:t>EĞİTİM</w:t>
      </w:r>
      <w:r w:rsidR="00CA3DED">
        <w:rPr>
          <w:rFonts w:ascii="Times New Roman" w:eastAsia="Times New Roman" w:hAnsi="Times New Roman" w:cs="Times New Roman"/>
          <w:b/>
        </w:rPr>
        <w:t xml:space="preserve"> </w:t>
      </w:r>
      <w:r w:rsidRPr="00E506DC">
        <w:rPr>
          <w:rFonts w:ascii="Times New Roman" w:eastAsia="Times New Roman" w:hAnsi="Times New Roman" w:cs="Times New Roman"/>
          <w:b/>
        </w:rPr>
        <w:t>-</w:t>
      </w:r>
      <w:proofErr w:type="gramEnd"/>
      <w:r w:rsidRPr="00E506DC">
        <w:rPr>
          <w:rFonts w:ascii="Times New Roman" w:eastAsia="Times New Roman" w:hAnsi="Times New Roman" w:cs="Times New Roman"/>
          <w:b/>
        </w:rPr>
        <w:t xml:space="preserve"> ÖĞRETİM YILI </w:t>
      </w:r>
      <w:r w:rsidR="001F1A09">
        <w:rPr>
          <w:rFonts w:ascii="Times New Roman" w:eastAsia="Times New Roman" w:hAnsi="Times New Roman" w:cs="Times New Roman"/>
          <w:b/>
        </w:rPr>
        <w:t xml:space="preserve">BAHAR </w:t>
      </w:r>
      <w:r w:rsidRPr="00E506DC">
        <w:rPr>
          <w:rFonts w:ascii="Times New Roman" w:eastAsia="Times New Roman" w:hAnsi="Times New Roman" w:cs="Times New Roman"/>
          <w:b/>
        </w:rPr>
        <w:t xml:space="preserve">YARIYILI TAKVİMİ </w:t>
      </w:r>
    </w:p>
    <w:p w14:paraId="5EFDA0F8" w14:textId="77777777" w:rsidR="0015536D" w:rsidRPr="00E506DC" w:rsidRDefault="0015536D" w:rsidP="0015536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KlavuzTablo6-Renkli-Vurgu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1C5DAE" w:rsidRPr="001C5DAE" w14:paraId="3460BF6E" w14:textId="77777777" w:rsidTr="00446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5039DA9" w14:textId="6102138F" w:rsidR="0004322D" w:rsidRPr="00446AA9" w:rsidRDefault="0004322D" w:rsidP="0004322D">
            <w:pPr>
              <w:spacing w:line="480" w:lineRule="auto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446AA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12-18 Şubat 2024</w:t>
            </w:r>
          </w:p>
        </w:tc>
        <w:tc>
          <w:tcPr>
            <w:tcW w:w="6657" w:type="dxa"/>
            <w:shd w:val="clear" w:color="auto" w:fill="auto"/>
          </w:tcPr>
          <w:p w14:paraId="06C450E9" w14:textId="6576E4DD" w:rsidR="0004322D" w:rsidRPr="001C5DAE" w:rsidRDefault="0004322D" w:rsidP="0004322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Ders Kayıtları ve </w:t>
            </w:r>
            <w:proofErr w:type="spellStart"/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Danışman</w:t>
            </w:r>
            <w:proofErr w:type="spellEnd"/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Onayları</w:t>
            </w:r>
          </w:p>
        </w:tc>
      </w:tr>
      <w:tr w:rsidR="001C5DAE" w:rsidRPr="001C5DAE" w14:paraId="49794F36" w14:textId="77777777" w:rsidTr="0044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243528D" w14:textId="0BA63A15" w:rsidR="0004322D" w:rsidRPr="00446AA9" w:rsidRDefault="007E330D" w:rsidP="0004322D">
            <w:pPr>
              <w:spacing w:line="480" w:lineRule="auto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446AA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12-18 Şubat 2024</w:t>
            </w:r>
          </w:p>
        </w:tc>
        <w:tc>
          <w:tcPr>
            <w:tcW w:w="6657" w:type="dxa"/>
            <w:shd w:val="clear" w:color="auto" w:fill="auto"/>
          </w:tcPr>
          <w:p w14:paraId="0BC2C12B" w14:textId="5B704B61" w:rsidR="0004322D" w:rsidRPr="001C5DAE" w:rsidRDefault="007E330D" w:rsidP="0004322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Öğretim</w:t>
            </w:r>
            <w:proofErr w:type="spellEnd"/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Elemanlarınca, Akademik Yarıyıl için Ders Bilgi </w:t>
            </w:r>
            <w:proofErr w:type="spellStart"/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Kataloğu</w:t>
            </w:r>
            <w:proofErr w:type="spellEnd"/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İçeriklerinin</w:t>
            </w:r>
            <w:proofErr w:type="spellEnd"/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Güncellenmesi</w:t>
            </w:r>
            <w:proofErr w:type="spellEnd"/>
          </w:p>
        </w:tc>
      </w:tr>
      <w:tr w:rsidR="001C5DAE" w:rsidRPr="001C5DAE" w14:paraId="11E5B1C2" w14:textId="77777777" w:rsidTr="00446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5F2E3FE" w14:textId="1D2BE986" w:rsidR="00DD2262" w:rsidRPr="00446AA9" w:rsidRDefault="00DD2262" w:rsidP="00DD2262">
            <w:pPr>
              <w:spacing w:line="480" w:lineRule="auto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446AA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19 </w:t>
            </w:r>
            <w:proofErr w:type="spellStart"/>
            <w:r w:rsidRPr="00446AA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Şubat</w:t>
            </w:r>
            <w:proofErr w:type="spellEnd"/>
            <w:r w:rsidRPr="00446AA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2024</w:t>
            </w:r>
          </w:p>
        </w:tc>
        <w:tc>
          <w:tcPr>
            <w:tcW w:w="6657" w:type="dxa"/>
            <w:shd w:val="clear" w:color="auto" w:fill="auto"/>
          </w:tcPr>
          <w:p w14:paraId="42214876" w14:textId="00666953" w:rsidR="00DD2262" w:rsidRPr="001C5DAE" w:rsidRDefault="00DD2262" w:rsidP="00DD226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Derslerin Başlaması</w:t>
            </w:r>
          </w:p>
        </w:tc>
      </w:tr>
      <w:tr w:rsidR="001C5DAE" w:rsidRPr="001C5DAE" w14:paraId="4E167420" w14:textId="77777777" w:rsidTr="0044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81C53A5" w14:textId="00E2FA89" w:rsidR="00DD2262" w:rsidRPr="00446AA9" w:rsidRDefault="00504281" w:rsidP="00DD2262">
            <w:pPr>
              <w:spacing w:line="480" w:lineRule="auto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446AA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19-23 Şubat 2024</w:t>
            </w:r>
          </w:p>
        </w:tc>
        <w:tc>
          <w:tcPr>
            <w:tcW w:w="6657" w:type="dxa"/>
            <w:shd w:val="clear" w:color="auto" w:fill="auto"/>
          </w:tcPr>
          <w:p w14:paraId="11C1ACFF" w14:textId="31EF01D3" w:rsidR="00DD2262" w:rsidRPr="001C5DAE" w:rsidRDefault="00504281" w:rsidP="00DD226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Ders Ekleme-Bırakma</w:t>
            </w:r>
          </w:p>
        </w:tc>
      </w:tr>
      <w:tr w:rsidR="001C5DAE" w:rsidRPr="001C5DAE" w14:paraId="496A3A39" w14:textId="77777777" w:rsidTr="00446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8A560D1" w14:textId="24E2EE01" w:rsidR="00CD2B3D" w:rsidRPr="00446AA9" w:rsidRDefault="00CD2B3D" w:rsidP="00CD2B3D">
            <w:pPr>
              <w:spacing w:line="480" w:lineRule="auto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446AA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19 </w:t>
            </w:r>
            <w:proofErr w:type="spellStart"/>
            <w:r w:rsidRPr="00446AA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Şubat</w:t>
            </w:r>
            <w:proofErr w:type="spellEnd"/>
            <w:r w:rsidRPr="00446AA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– 1 Mart 2024</w:t>
            </w:r>
          </w:p>
        </w:tc>
        <w:tc>
          <w:tcPr>
            <w:tcW w:w="6657" w:type="dxa"/>
            <w:shd w:val="clear" w:color="auto" w:fill="auto"/>
          </w:tcPr>
          <w:p w14:paraId="0B8005C6" w14:textId="2204C076" w:rsidR="00CD2B3D" w:rsidRPr="001C5DAE" w:rsidRDefault="00CD2B3D" w:rsidP="00CD2B3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Hemşirelik 4. Sınıf İşletmelerde Mesleki Eğitim dersleri için laboratuvar Çalışması</w:t>
            </w:r>
          </w:p>
        </w:tc>
      </w:tr>
      <w:tr w:rsidR="001C5DAE" w:rsidRPr="001C5DAE" w14:paraId="0169E674" w14:textId="77777777" w:rsidTr="0044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227694A" w14:textId="1B511814" w:rsidR="00CD2B3D" w:rsidRPr="00446AA9" w:rsidRDefault="00B310FC" w:rsidP="00CD2B3D">
            <w:pPr>
              <w:spacing w:line="480" w:lineRule="auto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446AA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27 Şubat 2024</w:t>
            </w:r>
          </w:p>
        </w:tc>
        <w:tc>
          <w:tcPr>
            <w:tcW w:w="6657" w:type="dxa"/>
            <w:shd w:val="clear" w:color="auto" w:fill="auto"/>
          </w:tcPr>
          <w:p w14:paraId="1CFF18DF" w14:textId="497120DB" w:rsidR="00CD2B3D" w:rsidRPr="001C5DAE" w:rsidRDefault="00B310FC" w:rsidP="00CD2B3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HEPDAK 2024-2025 akreditasyon süreci bilgilendirme toplantısı</w:t>
            </w:r>
          </w:p>
        </w:tc>
      </w:tr>
      <w:tr w:rsidR="001C5DAE" w:rsidRPr="001C5DAE" w14:paraId="1410A95B" w14:textId="77777777" w:rsidTr="00446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CE39CEC" w14:textId="0F32EAB1" w:rsidR="009E6B24" w:rsidRPr="00446AA9" w:rsidRDefault="00773B36" w:rsidP="00CD2B3D">
            <w:pPr>
              <w:spacing w:line="480" w:lineRule="auto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446AA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08 Mart 2024</w:t>
            </w:r>
          </w:p>
        </w:tc>
        <w:tc>
          <w:tcPr>
            <w:tcW w:w="6657" w:type="dxa"/>
            <w:shd w:val="clear" w:color="auto" w:fill="auto"/>
          </w:tcPr>
          <w:p w14:paraId="3A351F5F" w14:textId="77777777" w:rsidR="00773B36" w:rsidRPr="001C5DAE" w:rsidRDefault="00773B36" w:rsidP="00773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Düzenleyen: Hemşirelik Bölümü, Kariyer Komisyonu</w:t>
            </w:r>
          </w:p>
          <w:p w14:paraId="7307FA0D" w14:textId="2301633E" w:rsidR="009E6B24" w:rsidRPr="001C5DAE" w:rsidRDefault="00773B36" w:rsidP="00773B3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Hemşirelikte Kariyer Söyleşileri-1</w:t>
            </w:r>
          </w:p>
        </w:tc>
      </w:tr>
      <w:tr w:rsidR="001C5DAE" w:rsidRPr="001C5DAE" w14:paraId="2D2044FA" w14:textId="77777777" w:rsidTr="0044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389A520" w14:textId="18D04A31" w:rsidR="00773B36" w:rsidRPr="00446AA9" w:rsidRDefault="001F272F" w:rsidP="00CD2B3D">
            <w:pPr>
              <w:spacing w:line="480" w:lineRule="auto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446AA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15 Mart 2024</w:t>
            </w:r>
          </w:p>
        </w:tc>
        <w:tc>
          <w:tcPr>
            <w:tcW w:w="6657" w:type="dxa"/>
            <w:shd w:val="clear" w:color="auto" w:fill="auto"/>
          </w:tcPr>
          <w:p w14:paraId="729083E1" w14:textId="6F85D269" w:rsidR="00773B36" w:rsidRPr="001C5DAE" w:rsidRDefault="001F272F" w:rsidP="00773B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Başarı değerlendirme etkinliklerinin ve ders izlencelerinin öğrenci bilgi sistemine girişi için son gün</w:t>
            </w:r>
          </w:p>
        </w:tc>
      </w:tr>
      <w:tr w:rsidR="001C5DAE" w:rsidRPr="001C5DAE" w14:paraId="5B1DF065" w14:textId="77777777" w:rsidTr="00446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F285DD6" w14:textId="41FD85D6" w:rsidR="000D2CFB" w:rsidRPr="00446AA9" w:rsidRDefault="000D2CFB" w:rsidP="00CD2B3D">
            <w:pPr>
              <w:spacing w:line="480" w:lineRule="auto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446AA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22 Mart 2024</w:t>
            </w:r>
          </w:p>
        </w:tc>
        <w:tc>
          <w:tcPr>
            <w:tcW w:w="6657" w:type="dxa"/>
            <w:shd w:val="clear" w:color="auto" w:fill="auto"/>
          </w:tcPr>
          <w:p w14:paraId="3AA4B0C3" w14:textId="6D3271EC" w:rsidR="000D2CFB" w:rsidRPr="001C5DAE" w:rsidRDefault="000D2CFB" w:rsidP="00773B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HEPDAK-Danışman Toplantısı</w:t>
            </w:r>
          </w:p>
        </w:tc>
      </w:tr>
      <w:tr w:rsidR="001C5DAE" w:rsidRPr="001C5DAE" w14:paraId="18762D68" w14:textId="77777777" w:rsidTr="0044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DD00E81" w14:textId="5721FF10" w:rsidR="0096225C" w:rsidRPr="00446AA9" w:rsidRDefault="0096225C" w:rsidP="00CD2B3D">
            <w:pPr>
              <w:spacing w:line="480" w:lineRule="auto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highlight w:val="yellow"/>
              </w:rPr>
            </w:pPr>
            <w:r w:rsidRPr="00446AA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15 Nisan </w:t>
            </w:r>
            <w:r w:rsidR="001C5DAE" w:rsidRPr="00446AA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2024</w:t>
            </w:r>
          </w:p>
        </w:tc>
        <w:tc>
          <w:tcPr>
            <w:tcW w:w="6657" w:type="dxa"/>
            <w:shd w:val="clear" w:color="auto" w:fill="auto"/>
          </w:tcPr>
          <w:p w14:paraId="314C16AC" w14:textId="49595313" w:rsidR="0096225C" w:rsidRPr="001C5DAE" w:rsidRDefault="0096225C" w:rsidP="0096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tr-TR" w:eastAsia="en-US"/>
              </w:rPr>
            </w:pPr>
            <w:r w:rsidRPr="001C5D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4. Sınıf mezun adaylarına “</w:t>
            </w:r>
            <w:r w:rsidRPr="001C5DA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tr-TR" w:eastAsia="en-US"/>
              </w:rPr>
              <w:t>Hemşirelik Öğrencilerinin Yetkinlik Ölçeği”, Program çıktıları başarım ölçütlerine yönelik değerlendirme ölçümlerinin yapılması ve raporlandırılması</w:t>
            </w:r>
          </w:p>
          <w:p w14:paraId="3C220F24" w14:textId="77777777" w:rsidR="0096225C" w:rsidRPr="001C5DAE" w:rsidRDefault="0096225C" w:rsidP="0096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14:paraId="34341D45" w14:textId="7175E148" w:rsidR="0096225C" w:rsidRPr="001C5DAE" w:rsidRDefault="0096225C" w:rsidP="00962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C5D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Ölçme ve Değerlendirme Komisyonu</w:t>
            </w:r>
          </w:p>
          <w:p w14:paraId="31C9740F" w14:textId="77777777" w:rsidR="0096225C" w:rsidRPr="001C5DAE" w:rsidRDefault="0096225C" w:rsidP="00AC3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1C5DAE" w:rsidRPr="001C5DAE" w14:paraId="51453A8E" w14:textId="77777777" w:rsidTr="00446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6ED01D1" w14:textId="55BE009E" w:rsidR="001F272F" w:rsidRPr="00446AA9" w:rsidRDefault="00AC3ED9" w:rsidP="00CD2B3D">
            <w:pPr>
              <w:spacing w:line="480" w:lineRule="auto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446AA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1</w:t>
            </w:r>
            <w:r w:rsidR="00A14AC5" w:rsidRPr="00446AA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6</w:t>
            </w:r>
            <w:r w:rsidRPr="00446AA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Nisan 2024</w:t>
            </w:r>
          </w:p>
        </w:tc>
        <w:tc>
          <w:tcPr>
            <w:tcW w:w="6657" w:type="dxa"/>
            <w:shd w:val="clear" w:color="auto" w:fill="auto"/>
          </w:tcPr>
          <w:p w14:paraId="1C6483F2" w14:textId="77777777" w:rsidR="00AC3ED9" w:rsidRPr="001C5DAE" w:rsidRDefault="00AC3ED9" w:rsidP="00AC3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Düzenleyen: Hemşirelik Bölümü Başkanlığı  </w:t>
            </w:r>
          </w:p>
          <w:p w14:paraId="5726A22B" w14:textId="77777777" w:rsidR="00AC3ED9" w:rsidRPr="001C5DAE" w:rsidRDefault="00AC3ED9" w:rsidP="00AC3ED9">
            <w:pPr>
              <w:pStyle w:val="Balk1"/>
              <w:shd w:val="clear" w:color="auto" w:fill="FFFFFF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Konu: H</w:t>
            </w:r>
            <w:r w:rsidRPr="001C5DA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emşirelik dergilerindeki konuların ve eğilimlerin metin madenciliği ve ağ analizi sonuçları</w:t>
            </w:r>
          </w:p>
          <w:p w14:paraId="002841DD" w14:textId="77777777" w:rsidR="00AC3ED9" w:rsidRPr="001C5DAE" w:rsidRDefault="00AC3ED9" w:rsidP="00AC3ED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1C5DAE">
              <w:rPr>
                <w:color w:val="auto"/>
              </w:rPr>
              <w:t>Moderatör</w:t>
            </w:r>
            <w:proofErr w:type="spellEnd"/>
            <w:r w:rsidRPr="001C5DAE">
              <w:rPr>
                <w:color w:val="auto"/>
              </w:rPr>
              <w:t xml:space="preserve">: </w:t>
            </w:r>
            <w:r w:rsidRPr="001C5DAE">
              <w:rPr>
                <w:color w:val="auto"/>
                <w:shd w:val="clear" w:color="auto" w:fill="FFFFFF"/>
              </w:rPr>
              <w:t>Prof. Dr. Yasemin Yıldırım Usta</w:t>
            </w:r>
          </w:p>
          <w:p w14:paraId="64D1E463" w14:textId="1ED6CAD0" w:rsidR="001F272F" w:rsidRPr="001C5DAE" w:rsidRDefault="00AC3ED9" w:rsidP="00AC3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Konuşmacı:</w:t>
            </w:r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3363" w:rsidRPr="001C5DA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Doç.Dr</w:t>
            </w:r>
            <w:proofErr w:type="spellEnd"/>
            <w:r w:rsidR="00E33363" w:rsidRPr="001C5DA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Orhan Haklı </w:t>
            </w:r>
          </w:p>
          <w:p w14:paraId="7F9F2E9E" w14:textId="47A08E8C" w:rsidR="00E33363" w:rsidRPr="001C5DAE" w:rsidRDefault="00E33363" w:rsidP="00AC3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Manhattanville</w:t>
            </w:r>
            <w:proofErr w:type="spellEnd"/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University</w:t>
            </w:r>
            <w:proofErr w:type="spellEnd"/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School of </w:t>
            </w:r>
            <w:proofErr w:type="spellStart"/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Nursing</w:t>
            </w:r>
            <w:proofErr w:type="spellEnd"/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and</w:t>
            </w:r>
            <w:proofErr w:type="spellEnd"/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Health</w:t>
            </w:r>
            <w:proofErr w:type="spellEnd"/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Sciences</w:t>
            </w:r>
            <w:proofErr w:type="spellEnd"/>
          </w:p>
          <w:p w14:paraId="355EB4B9" w14:textId="636BD4EA" w:rsidR="00E33363" w:rsidRPr="001C5DAE" w:rsidRDefault="00E33363" w:rsidP="00AC3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Dekan Yardımcısı ve New York Eyaleti Dekanlar Kurulu Üyesi</w:t>
            </w:r>
          </w:p>
          <w:p w14:paraId="6D6B87CA" w14:textId="6D3B2E8B" w:rsidR="00167EA4" w:rsidRPr="001C5DAE" w:rsidRDefault="00167EA4" w:rsidP="00E932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5DAE" w:rsidRPr="001C5DAE" w14:paraId="1155746F" w14:textId="77777777" w:rsidTr="0044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87A8E2B" w14:textId="40C6A5BF" w:rsidR="00012B0D" w:rsidRPr="00446AA9" w:rsidRDefault="00012B0D" w:rsidP="00CD2B3D">
            <w:pPr>
              <w:spacing w:line="480" w:lineRule="auto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446AA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Nisan</w:t>
            </w:r>
            <w:r w:rsidR="001C5DAE" w:rsidRPr="00446AA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-Mayıs</w:t>
            </w:r>
            <w:r w:rsidRPr="00446AA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2024</w:t>
            </w:r>
          </w:p>
        </w:tc>
        <w:tc>
          <w:tcPr>
            <w:tcW w:w="6657" w:type="dxa"/>
            <w:shd w:val="clear" w:color="auto" w:fill="auto"/>
          </w:tcPr>
          <w:p w14:paraId="25AF6444" w14:textId="77777777" w:rsidR="00012B0D" w:rsidRPr="001C5DAE" w:rsidRDefault="00012B0D" w:rsidP="00012B0D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tr-TR" w:eastAsia="en-US"/>
              </w:rPr>
            </w:pPr>
            <w:r w:rsidRPr="001C5DA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tr-TR" w:eastAsia="en-US"/>
              </w:rPr>
              <w:t>İç paydaş; Öğrenci temsilcisi ile dersler ve uygulama (</w:t>
            </w:r>
            <w:proofErr w:type="spellStart"/>
            <w:r w:rsidRPr="001C5DA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tr-TR" w:eastAsia="en-US"/>
              </w:rPr>
              <w:t>lab</w:t>
            </w:r>
            <w:proofErr w:type="spellEnd"/>
            <w:r w:rsidRPr="001C5DA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tr-TR" w:eastAsia="en-US"/>
              </w:rPr>
              <w:t xml:space="preserve"> ve klinik/saha) alanları ile ilgili görüşme</w:t>
            </w:r>
          </w:p>
          <w:p w14:paraId="78BB4057" w14:textId="43621AEA" w:rsidR="00012B0D" w:rsidRPr="001C5DAE" w:rsidRDefault="00012B0D" w:rsidP="00012B0D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tr-TR" w:eastAsia="en-US"/>
              </w:rPr>
            </w:pPr>
            <w:r w:rsidRPr="001C5DA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tr-TR" w:eastAsia="en-US"/>
              </w:rPr>
              <w:t>Yarı yapılandırılmış form kullanılarak sınıf temsilcileri ile görüşme</w:t>
            </w:r>
          </w:p>
          <w:p w14:paraId="0C329B6F" w14:textId="77777777" w:rsidR="00012B0D" w:rsidRPr="001C5DAE" w:rsidRDefault="00012B0D" w:rsidP="00012B0D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tr-TR" w:eastAsia="en-US"/>
              </w:rPr>
            </w:pPr>
            <w:r w:rsidRPr="001C5DA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tr-TR" w:eastAsia="en-US"/>
              </w:rPr>
              <w:t>Bölüm Başkanlığı</w:t>
            </w:r>
          </w:p>
          <w:p w14:paraId="50ACD432" w14:textId="2CA3B60A" w:rsidR="00012B0D" w:rsidRPr="001C5DAE" w:rsidRDefault="00012B0D" w:rsidP="00012B0D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tr-TR" w:eastAsia="en-US"/>
              </w:rPr>
            </w:pPr>
          </w:p>
        </w:tc>
      </w:tr>
      <w:tr w:rsidR="001C5DAE" w:rsidRPr="001C5DAE" w14:paraId="7F273A01" w14:textId="77777777" w:rsidTr="00446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2F65C673" w14:textId="3E5296D9" w:rsidR="00264389" w:rsidRPr="00446AA9" w:rsidRDefault="001C5DAE" w:rsidP="00CD2B3D">
            <w:pPr>
              <w:spacing w:line="480" w:lineRule="auto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446AA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Nisan-Mayıs 2024</w:t>
            </w:r>
          </w:p>
        </w:tc>
        <w:tc>
          <w:tcPr>
            <w:tcW w:w="6657" w:type="dxa"/>
            <w:shd w:val="clear" w:color="auto" w:fill="auto"/>
          </w:tcPr>
          <w:p w14:paraId="43EE4C53" w14:textId="77777777" w:rsidR="00264389" w:rsidRPr="001C5DAE" w:rsidRDefault="008E7B79" w:rsidP="008E7B7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tr-TR" w:eastAsia="en-US"/>
              </w:rPr>
            </w:pPr>
            <w:r w:rsidRPr="001C5DA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tr-TR" w:eastAsia="en-US"/>
              </w:rPr>
              <w:t xml:space="preserve"> </w:t>
            </w:r>
            <w:r w:rsidR="00CC7A50" w:rsidRPr="001C5DA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tr-TR" w:eastAsia="en-US"/>
              </w:rPr>
              <w:t xml:space="preserve">Dış paydaş; </w:t>
            </w:r>
            <w:r w:rsidRPr="001C5DA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tr-TR" w:eastAsia="en-US"/>
              </w:rPr>
              <w:t>Sağlık bakım hizmetleri müdürleri ve eğitim hemşireleri ile görüşme</w:t>
            </w:r>
          </w:p>
          <w:p w14:paraId="6E7AFC20" w14:textId="261F6D9A" w:rsidR="008E7B79" w:rsidRPr="001C5DAE" w:rsidRDefault="008E7B79" w:rsidP="008E7B79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tr-TR" w:eastAsia="en-US"/>
              </w:rPr>
            </w:pPr>
            <w:r w:rsidRPr="001C5DA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tr-TR" w:eastAsia="en-US"/>
              </w:rPr>
              <w:t>Eğitim Komisyonu ve Uygulamalı Eğitimler Komisyonu</w:t>
            </w:r>
          </w:p>
        </w:tc>
      </w:tr>
      <w:tr w:rsidR="001C5DAE" w:rsidRPr="001C5DAE" w14:paraId="55798F8E" w14:textId="77777777" w:rsidTr="0044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155ADF65" w14:textId="0171DDB9" w:rsidR="008E7B79" w:rsidRPr="00446AA9" w:rsidRDefault="001C5DAE" w:rsidP="00CD2B3D">
            <w:pPr>
              <w:spacing w:line="480" w:lineRule="auto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446AA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lastRenderedPageBreak/>
              <w:t>Nisan-Mayıs 2024</w:t>
            </w:r>
          </w:p>
        </w:tc>
        <w:tc>
          <w:tcPr>
            <w:tcW w:w="6657" w:type="dxa"/>
            <w:shd w:val="clear" w:color="auto" w:fill="auto"/>
          </w:tcPr>
          <w:p w14:paraId="3ACEC3B9" w14:textId="197D75B1" w:rsidR="008E7B79" w:rsidRPr="001C5DAE" w:rsidRDefault="008635B2" w:rsidP="008635B2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tr-TR" w:eastAsia="en-US"/>
              </w:rPr>
            </w:pPr>
            <w:r w:rsidRPr="001C5DA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tr-TR" w:eastAsia="en-US"/>
              </w:rPr>
              <w:t>BAİBÜ SBF Hemşirelik Bölümü Sağlık Personeli</w:t>
            </w:r>
            <w:r w:rsidR="002C53F3" w:rsidRPr="001C5DA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tr-TR" w:eastAsia="en-US"/>
              </w:rPr>
              <w:t xml:space="preserve">, Hasta/Hasta Yakını ve Sağlık Personeli Dışı </w:t>
            </w:r>
            <w:r w:rsidRPr="001C5DA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tr-TR" w:eastAsia="en-US"/>
              </w:rPr>
              <w:t>Memnuniyet Anketlerinin Uygulanması ve Raporlanması</w:t>
            </w:r>
          </w:p>
          <w:p w14:paraId="34C220DB" w14:textId="77777777" w:rsidR="002C53F3" w:rsidRPr="001C5DAE" w:rsidRDefault="002C53F3" w:rsidP="008635B2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tr-TR" w:eastAsia="en-US"/>
              </w:rPr>
            </w:pPr>
          </w:p>
          <w:p w14:paraId="364B50A1" w14:textId="07CF3F75" w:rsidR="008635B2" w:rsidRPr="001C5DAE" w:rsidRDefault="008635B2" w:rsidP="008635B2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tr-TR" w:eastAsia="en-US"/>
              </w:rPr>
            </w:pPr>
            <w:r w:rsidRPr="001C5DA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tr-TR" w:eastAsia="en-US"/>
              </w:rPr>
              <w:t>Ölçme ve Değerlendirme Komisyonu</w:t>
            </w:r>
          </w:p>
          <w:p w14:paraId="5A38F0C5" w14:textId="4E15624A" w:rsidR="008635B2" w:rsidRPr="001C5DAE" w:rsidRDefault="008635B2" w:rsidP="008635B2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tr-TR" w:eastAsia="en-US"/>
              </w:rPr>
            </w:pPr>
          </w:p>
        </w:tc>
      </w:tr>
      <w:tr w:rsidR="001C5DAE" w:rsidRPr="001C5DAE" w14:paraId="12E1D4BC" w14:textId="77777777" w:rsidTr="00446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8ECEC58" w14:textId="4E255262" w:rsidR="002D1BBE" w:rsidRPr="00446AA9" w:rsidRDefault="005E4623" w:rsidP="00CD2B3D">
            <w:pPr>
              <w:spacing w:line="480" w:lineRule="auto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446AA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29 Nisan 2024</w:t>
            </w:r>
          </w:p>
        </w:tc>
        <w:tc>
          <w:tcPr>
            <w:tcW w:w="6657" w:type="dxa"/>
            <w:shd w:val="clear" w:color="auto" w:fill="auto"/>
          </w:tcPr>
          <w:p w14:paraId="0BBF5C36" w14:textId="77777777" w:rsidR="005E4623" w:rsidRPr="001C5DAE" w:rsidRDefault="005E4623" w:rsidP="005E4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Düzenleyen: Hemşirelik Bölümü Doğum, Kadın Sağlığı ve Hastalıkları Hemşireliği AD </w:t>
            </w:r>
          </w:p>
          <w:p w14:paraId="47412ACE" w14:textId="5BE3598D" w:rsidR="005E4623" w:rsidRPr="001C5DAE" w:rsidRDefault="005E4623" w:rsidP="005E4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Konu: </w:t>
            </w:r>
            <w:r w:rsidR="00BF019E"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Kadın Sağlığının </w:t>
            </w:r>
            <w:proofErr w:type="spellStart"/>
            <w:r w:rsidR="00BF019E"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Medikalizasyonu</w:t>
            </w:r>
            <w:proofErr w:type="spellEnd"/>
          </w:p>
          <w:p w14:paraId="2A13FA9A" w14:textId="77777777" w:rsidR="005E4623" w:rsidRPr="001C5DAE" w:rsidRDefault="005E4623" w:rsidP="005E4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Moderatör</w:t>
            </w:r>
            <w:proofErr w:type="spellEnd"/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Doç. Dr. Nevin Çıtak Bilgin</w:t>
            </w:r>
          </w:p>
          <w:p w14:paraId="61FEB991" w14:textId="79390685" w:rsidR="005E4623" w:rsidRPr="001C5DAE" w:rsidRDefault="005E4623" w:rsidP="00AC3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Panelist: Prof. Dr. Selami Özsoy, </w:t>
            </w:r>
            <w:r w:rsidR="008B667B"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Dr. Öğretim Üyesi Dilek Eroğlu, Dr. Öğretim Üyesi Taha Gökmen Ülger, </w:t>
            </w:r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Araş. Gör. </w:t>
            </w:r>
            <w:proofErr w:type="spellStart"/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Mervenur</w:t>
            </w:r>
            <w:proofErr w:type="spellEnd"/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Böyük</w:t>
            </w:r>
            <w:proofErr w:type="spellEnd"/>
          </w:p>
          <w:p w14:paraId="4433D0E6" w14:textId="1962ADD1" w:rsidR="005E4623" w:rsidRPr="001C5DAE" w:rsidRDefault="005E4623" w:rsidP="00AC3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5DAE" w:rsidRPr="001C5DAE" w14:paraId="72CD6E93" w14:textId="77777777" w:rsidTr="0044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E17FDAE" w14:textId="77777777" w:rsidR="007D4C4A" w:rsidRPr="00446AA9" w:rsidRDefault="007D4C4A" w:rsidP="007D4C4A">
            <w:pPr>
              <w:pStyle w:val="Default"/>
              <w:rPr>
                <w:bCs w:val="0"/>
                <w:color w:val="auto"/>
              </w:rPr>
            </w:pPr>
            <w:r w:rsidRPr="00446AA9">
              <w:rPr>
                <w:bCs w:val="0"/>
                <w:color w:val="auto"/>
              </w:rPr>
              <w:t xml:space="preserve">6 Mayıs 2024 </w:t>
            </w:r>
          </w:p>
          <w:p w14:paraId="56A6D220" w14:textId="77777777" w:rsidR="007D4C4A" w:rsidRPr="00446AA9" w:rsidRDefault="007D4C4A" w:rsidP="00CD2B3D">
            <w:pPr>
              <w:spacing w:line="480" w:lineRule="auto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auto"/>
          </w:tcPr>
          <w:p w14:paraId="53A3C6DE" w14:textId="080A8F3D" w:rsidR="00D414BA" w:rsidRPr="001C5DAE" w:rsidRDefault="00D414BA" w:rsidP="005E4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C5D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Sağlık Bilimlerinde Kariyer Sempozyumu</w:t>
            </w:r>
          </w:p>
          <w:p w14:paraId="58D80890" w14:textId="0B35539D" w:rsidR="007D4C4A" w:rsidRPr="001C5DAE" w:rsidRDefault="00D414BA" w:rsidP="005E4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5D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Hemşirelik Bölümü Programı </w:t>
            </w:r>
          </w:p>
        </w:tc>
      </w:tr>
      <w:tr w:rsidR="001C5DAE" w:rsidRPr="001C5DAE" w14:paraId="1BCC604C" w14:textId="77777777" w:rsidTr="00446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1350340" w14:textId="5C80CCBB" w:rsidR="00F2564C" w:rsidRPr="00446AA9" w:rsidRDefault="00F2564C" w:rsidP="007D4C4A">
            <w:pPr>
              <w:pStyle w:val="Default"/>
              <w:rPr>
                <w:bCs w:val="0"/>
                <w:color w:val="auto"/>
              </w:rPr>
            </w:pPr>
            <w:r w:rsidRPr="00446AA9">
              <w:rPr>
                <w:bCs w:val="0"/>
                <w:color w:val="auto"/>
              </w:rPr>
              <w:t>10-12 Mayıs 2024</w:t>
            </w:r>
          </w:p>
          <w:p w14:paraId="4BC96FE9" w14:textId="77777777" w:rsidR="00F2564C" w:rsidRPr="00446AA9" w:rsidRDefault="00F2564C" w:rsidP="007D4C4A">
            <w:pPr>
              <w:pStyle w:val="Default"/>
              <w:rPr>
                <w:bCs w:val="0"/>
                <w:color w:val="auto"/>
              </w:rPr>
            </w:pPr>
          </w:p>
        </w:tc>
        <w:tc>
          <w:tcPr>
            <w:tcW w:w="6657" w:type="dxa"/>
            <w:shd w:val="clear" w:color="auto" w:fill="auto"/>
          </w:tcPr>
          <w:p w14:paraId="09D71850" w14:textId="64C8DF73" w:rsidR="00F2564C" w:rsidRPr="001C5DAE" w:rsidRDefault="00F2564C" w:rsidP="005E4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İzzet Baysal Şükran Günü Etkinlikleri-</w:t>
            </w:r>
            <w:proofErr w:type="spellStart"/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Stand</w:t>
            </w:r>
            <w:proofErr w:type="spellEnd"/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Etkinliği</w:t>
            </w:r>
          </w:p>
        </w:tc>
      </w:tr>
      <w:tr w:rsidR="001C5DAE" w:rsidRPr="001C5DAE" w14:paraId="39CE4DED" w14:textId="77777777" w:rsidTr="0044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D7B3156" w14:textId="58213957" w:rsidR="00817480" w:rsidRPr="00446AA9" w:rsidRDefault="00A42036" w:rsidP="007D4C4A">
            <w:pPr>
              <w:pStyle w:val="Default"/>
              <w:rPr>
                <w:bCs w:val="0"/>
                <w:color w:val="auto"/>
              </w:rPr>
            </w:pPr>
            <w:r w:rsidRPr="00446AA9">
              <w:rPr>
                <w:bCs w:val="0"/>
                <w:color w:val="auto"/>
              </w:rPr>
              <w:t>12-18 Mayıs 2024</w:t>
            </w:r>
          </w:p>
          <w:p w14:paraId="1B950DDE" w14:textId="77777777" w:rsidR="00817480" w:rsidRPr="00446AA9" w:rsidRDefault="00817480" w:rsidP="007D4C4A">
            <w:pPr>
              <w:pStyle w:val="Default"/>
              <w:rPr>
                <w:bCs w:val="0"/>
                <w:color w:val="auto"/>
              </w:rPr>
            </w:pPr>
          </w:p>
          <w:p w14:paraId="02BA7A89" w14:textId="77777777" w:rsidR="00817480" w:rsidRPr="00446AA9" w:rsidRDefault="00817480" w:rsidP="007D4C4A">
            <w:pPr>
              <w:pStyle w:val="Default"/>
              <w:rPr>
                <w:bCs w:val="0"/>
                <w:color w:val="auto"/>
              </w:rPr>
            </w:pPr>
          </w:p>
        </w:tc>
        <w:tc>
          <w:tcPr>
            <w:tcW w:w="6657" w:type="dxa"/>
            <w:shd w:val="clear" w:color="auto" w:fill="auto"/>
          </w:tcPr>
          <w:p w14:paraId="30CC83ED" w14:textId="77777777" w:rsidR="00817480" w:rsidRPr="001C5DAE" w:rsidRDefault="00A42036" w:rsidP="005E4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C5D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Hemşirelik Haftası Etkinliği</w:t>
            </w:r>
          </w:p>
          <w:p w14:paraId="099F5E36" w14:textId="41EDF969" w:rsidR="00022B52" w:rsidRPr="001C5DAE" w:rsidRDefault="00022B52" w:rsidP="005E4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Hemşirelik haftası düzenleme komisyonu, Bolu İli Hemşirelik Komitesi</w:t>
            </w:r>
          </w:p>
          <w:p w14:paraId="46FB829B" w14:textId="76105679" w:rsidR="00022B52" w:rsidRPr="001C5DAE" w:rsidRDefault="00022B52" w:rsidP="005E4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C5DAE" w:rsidRPr="001C5DAE" w14:paraId="616DEB06" w14:textId="77777777" w:rsidTr="00446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6A619F9" w14:textId="699EB052" w:rsidR="00507F55" w:rsidRPr="00446AA9" w:rsidRDefault="000A2AD5" w:rsidP="007D4C4A">
            <w:pPr>
              <w:pStyle w:val="Default"/>
              <w:rPr>
                <w:bCs w:val="0"/>
                <w:color w:val="auto"/>
              </w:rPr>
            </w:pPr>
            <w:r w:rsidRPr="00446AA9">
              <w:rPr>
                <w:bCs w:val="0"/>
                <w:color w:val="auto"/>
              </w:rPr>
              <w:t>23 Mayıs 2024</w:t>
            </w:r>
          </w:p>
          <w:p w14:paraId="4423763B" w14:textId="77777777" w:rsidR="00507F55" w:rsidRPr="00446AA9" w:rsidRDefault="00507F55" w:rsidP="007D4C4A">
            <w:pPr>
              <w:pStyle w:val="Default"/>
              <w:rPr>
                <w:bCs w:val="0"/>
                <w:color w:val="auto"/>
              </w:rPr>
            </w:pPr>
          </w:p>
        </w:tc>
        <w:tc>
          <w:tcPr>
            <w:tcW w:w="6657" w:type="dxa"/>
            <w:shd w:val="clear" w:color="auto" w:fill="auto"/>
          </w:tcPr>
          <w:p w14:paraId="1F7B8A1B" w14:textId="36354D3D" w:rsidR="00507F55" w:rsidRPr="001C5DAE" w:rsidRDefault="000A2AD5" w:rsidP="005E4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 Geleneksel R</w:t>
            </w:r>
            <w:r w:rsidR="00F13AB8"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uh Sağlığı</w:t>
            </w:r>
            <w:r w:rsidRPr="001C5D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Bahar Şenliği</w:t>
            </w:r>
          </w:p>
        </w:tc>
      </w:tr>
      <w:tr w:rsidR="001C5DAE" w:rsidRPr="001C5DAE" w14:paraId="045680D7" w14:textId="77777777" w:rsidTr="0044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3623D49" w14:textId="1C3B4C76" w:rsidR="00A93197" w:rsidRPr="00446AA9" w:rsidRDefault="00B022F9" w:rsidP="007D4C4A">
            <w:pPr>
              <w:pStyle w:val="Default"/>
              <w:rPr>
                <w:bCs w:val="0"/>
                <w:color w:val="auto"/>
              </w:rPr>
            </w:pPr>
            <w:r w:rsidRPr="00446AA9">
              <w:rPr>
                <w:bCs w:val="0"/>
                <w:color w:val="auto"/>
              </w:rPr>
              <w:t>30 Mayıs 2024</w:t>
            </w:r>
          </w:p>
          <w:p w14:paraId="33BFCFB2" w14:textId="77777777" w:rsidR="000A2AD5" w:rsidRPr="00446AA9" w:rsidRDefault="000A2AD5" w:rsidP="007D4C4A">
            <w:pPr>
              <w:pStyle w:val="Default"/>
              <w:rPr>
                <w:bCs w:val="0"/>
                <w:color w:val="auto"/>
              </w:rPr>
            </w:pPr>
          </w:p>
        </w:tc>
        <w:tc>
          <w:tcPr>
            <w:tcW w:w="6657" w:type="dxa"/>
            <w:shd w:val="clear" w:color="auto" w:fill="auto"/>
          </w:tcPr>
          <w:p w14:paraId="608FB66E" w14:textId="5D966D5B" w:rsidR="00A93197" w:rsidRPr="001C5DAE" w:rsidRDefault="00B022F9" w:rsidP="005E4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C5D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Hemşirelik Mezuniyet Töreni</w:t>
            </w:r>
          </w:p>
        </w:tc>
      </w:tr>
      <w:tr w:rsidR="001C5DAE" w:rsidRPr="001C5DAE" w14:paraId="45AB755D" w14:textId="77777777" w:rsidTr="00446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1434DC6" w14:textId="4B004C12" w:rsidR="00D414BA" w:rsidRPr="00446AA9" w:rsidRDefault="000D1810" w:rsidP="007D4C4A">
            <w:pPr>
              <w:pStyle w:val="Default"/>
              <w:rPr>
                <w:bCs w:val="0"/>
                <w:color w:val="auto"/>
              </w:rPr>
            </w:pPr>
            <w:r w:rsidRPr="00446AA9">
              <w:rPr>
                <w:bCs w:val="0"/>
                <w:color w:val="auto"/>
              </w:rPr>
              <w:t>31 Mayıs 2024</w:t>
            </w:r>
          </w:p>
          <w:p w14:paraId="54C3D527" w14:textId="77777777" w:rsidR="00B022F9" w:rsidRPr="00446AA9" w:rsidRDefault="00B022F9" w:rsidP="007D4C4A">
            <w:pPr>
              <w:pStyle w:val="Default"/>
              <w:rPr>
                <w:bCs w:val="0"/>
                <w:color w:val="auto"/>
              </w:rPr>
            </w:pPr>
          </w:p>
        </w:tc>
        <w:tc>
          <w:tcPr>
            <w:tcW w:w="6657" w:type="dxa"/>
            <w:shd w:val="clear" w:color="auto" w:fill="auto"/>
          </w:tcPr>
          <w:p w14:paraId="77D51C4C" w14:textId="0823322B" w:rsidR="00D414BA" w:rsidRPr="001C5DAE" w:rsidRDefault="000D1810" w:rsidP="005E4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C5D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Dönem içi etkinlik notlarının öğrenci bilgi sistemine girişi için son gün</w:t>
            </w:r>
          </w:p>
        </w:tc>
      </w:tr>
      <w:tr w:rsidR="001C5DAE" w:rsidRPr="001C5DAE" w14:paraId="07F7F522" w14:textId="77777777" w:rsidTr="0044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4225D9E2" w14:textId="77777777" w:rsidR="000D1810" w:rsidRPr="00446AA9" w:rsidRDefault="009232A9" w:rsidP="007D4C4A">
            <w:pPr>
              <w:pStyle w:val="Default"/>
              <w:rPr>
                <w:bCs w:val="0"/>
                <w:color w:val="auto"/>
              </w:rPr>
            </w:pPr>
            <w:r w:rsidRPr="00446AA9">
              <w:rPr>
                <w:bCs w:val="0"/>
                <w:color w:val="auto"/>
              </w:rPr>
              <w:t>31 Mayıs 2024</w:t>
            </w:r>
          </w:p>
          <w:p w14:paraId="3CF27050" w14:textId="7CAD8029" w:rsidR="009232A9" w:rsidRPr="00446AA9" w:rsidRDefault="009232A9" w:rsidP="007D4C4A">
            <w:pPr>
              <w:pStyle w:val="Default"/>
              <w:rPr>
                <w:bCs w:val="0"/>
                <w:color w:val="auto"/>
              </w:rPr>
            </w:pPr>
          </w:p>
        </w:tc>
        <w:tc>
          <w:tcPr>
            <w:tcW w:w="6657" w:type="dxa"/>
            <w:shd w:val="clear" w:color="auto" w:fill="auto"/>
          </w:tcPr>
          <w:p w14:paraId="3BCB7944" w14:textId="2271A2FD" w:rsidR="000D1810" w:rsidRPr="001C5DAE" w:rsidRDefault="009232A9" w:rsidP="005E4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1C5D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Derslerı̇n</w:t>
            </w:r>
            <w:proofErr w:type="spellEnd"/>
            <w:r w:rsidRPr="001C5D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Sona </w:t>
            </w:r>
            <w:r w:rsidR="003C11B8" w:rsidRPr="001C5D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Ermesi</w:t>
            </w:r>
            <w:r w:rsidRPr="001C5D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̇</w:t>
            </w:r>
          </w:p>
        </w:tc>
      </w:tr>
      <w:tr w:rsidR="001C5DAE" w:rsidRPr="001C5DAE" w14:paraId="30E11DF1" w14:textId="77777777" w:rsidTr="00446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3A1D190" w14:textId="437FFBFB" w:rsidR="009232A9" w:rsidRPr="00446AA9" w:rsidRDefault="001E35C3" w:rsidP="007D4C4A">
            <w:pPr>
              <w:pStyle w:val="Default"/>
              <w:rPr>
                <w:bCs w:val="0"/>
                <w:color w:val="auto"/>
              </w:rPr>
            </w:pPr>
            <w:r w:rsidRPr="00446AA9">
              <w:rPr>
                <w:bCs w:val="0"/>
                <w:color w:val="auto"/>
              </w:rPr>
              <w:t>03 – 14 Haziran 2024</w:t>
            </w:r>
          </w:p>
          <w:p w14:paraId="7F91FCAD" w14:textId="77777777" w:rsidR="009232A9" w:rsidRPr="00446AA9" w:rsidRDefault="009232A9" w:rsidP="007D4C4A">
            <w:pPr>
              <w:pStyle w:val="Default"/>
              <w:rPr>
                <w:bCs w:val="0"/>
                <w:color w:val="auto"/>
              </w:rPr>
            </w:pPr>
          </w:p>
        </w:tc>
        <w:tc>
          <w:tcPr>
            <w:tcW w:w="6657" w:type="dxa"/>
            <w:shd w:val="clear" w:color="auto" w:fill="auto"/>
          </w:tcPr>
          <w:p w14:paraId="1E9763EC" w14:textId="5F6FC184" w:rsidR="009232A9" w:rsidRPr="001C5DAE" w:rsidRDefault="001E35C3" w:rsidP="005E4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1C5D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Dönem</w:t>
            </w:r>
            <w:proofErr w:type="spellEnd"/>
            <w:r w:rsidRPr="001C5D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Sonu Sınavları</w:t>
            </w:r>
          </w:p>
        </w:tc>
      </w:tr>
      <w:tr w:rsidR="001C5DAE" w:rsidRPr="001C5DAE" w14:paraId="6DD4D624" w14:textId="77777777" w:rsidTr="0044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ABE513E" w14:textId="019A0498" w:rsidR="00927DF9" w:rsidRPr="00446AA9" w:rsidRDefault="00927DF9" w:rsidP="007D4C4A">
            <w:pPr>
              <w:pStyle w:val="Default"/>
              <w:rPr>
                <w:bCs w:val="0"/>
                <w:color w:val="auto"/>
              </w:rPr>
            </w:pPr>
            <w:r w:rsidRPr="00446AA9">
              <w:rPr>
                <w:bCs w:val="0"/>
                <w:color w:val="auto"/>
              </w:rPr>
              <w:t>01-20 Haziran 2024</w:t>
            </w:r>
          </w:p>
        </w:tc>
        <w:tc>
          <w:tcPr>
            <w:tcW w:w="6657" w:type="dxa"/>
            <w:shd w:val="clear" w:color="auto" w:fill="auto"/>
          </w:tcPr>
          <w:p w14:paraId="523F9F73" w14:textId="23D946AB" w:rsidR="00927DF9" w:rsidRPr="001C5DAE" w:rsidRDefault="00927DF9" w:rsidP="005E4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C5D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HEPDAK Öz Değerlendirme R</w:t>
            </w:r>
            <w:r w:rsidRPr="001C5D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aporunu</w:t>
            </w:r>
            <w:r w:rsidRPr="001C5D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</w:t>
            </w:r>
            <w:r w:rsidRPr="001C5D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5D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HEMSİS’e</w:t>
            </w:r>
            <w:proofErr w:type="spellEnd"/>
            <w:r w:rsidRPr="001C5D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yükle</w:t>
            </w:r>
            <w:r w:rsidRPr="001C5D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n</w:t>
            </w:r>
            <w:r w:rsidRPr="001C5D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mesi</w:t>
            </w:r>
          </w:p>
        </w:tc>
      </w:tr>
      <w:tr w:rsidR="001C5DAE" w:rsidRPr="001C5DAE" w14:paraId="1755C923" w14:textId="77777777" w:rsidTr="00446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A58D80F" w14:textId="4B295282" w:rsidR="001E35C3" w:rsidRPr="00446AA9" w:rsidRDefault="001214C7" w:rsidP="007D4C4A">
            <w:pPr>
              <w:pStyle w:val="Default"/>
              <w:rPr>
                <w:bCs w:val="0"/>
                <w:color w:val="auto"/>
              </w:rPr>
            </w:pPr>
            <w:r w:rsidRPr="00446AA9">
              <w:rPr>
                <w:bCs w:val="0"/>
                <w:color w:val="auto"/>
              </w:rPr>
              <w:t>05 Haziran 2024</w:t>
            </w:r>
          </w:p>
          <w:p w14:paraId="3AA66B06" w14:textId="77777777" w:rsidR="001E35C3" w:rsidRPr="00446AA9" w:rsidRDefault="001E35C3" w:rsidP="007D4C4A">
            <w:pPr>
              <w:pStyle w:val="Default"/>
              <w:rPr>
                <w:bCs w:val="0"/>
                <w:color w:val="auto"/>
              </w:rPr>
            </w:pPr>
          </w:p>
          <w:p w14:paraId="3F2AEB33" w14:textId="77777777" w:rsidR="001E35C3" w:rsidRPr="00446AA9" w:rsidRDefault="001E35C3" w:rsidP="007D4C4A">
            <w:pPr>
              <w:pStyle w:val="Default"/>
              <w:rPr>
                <w:bCs w:val="0"/>
                <w:color w:val="auto"/>
              </w:rPr>
            </w:pPr>
          </w:p>
        </w:tc>
        <w:tc>
          <w:tcPr>
            <w:tcW w:w="6657" w:type="dxa"/>
            <w:shd w:val="clear" w:color="auto" w:fill="auto"/>
          </w:tcPr>
          <w:p w14:paraId="6C8DCF47" w14:textId="2E4B9972" w:rsidR="001E35C3" w:rsidRPr="001C5DAE" w:rsidRDefault="001214C7" w:rsidP="005E4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C5D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Bolu İl Sağlık Müdürlüğü ile öğrencilerimizin dönem sonu uygulama ve işletmelerde mesleki eğitim değerlendirme toplantısının yapılması</w:t>
            </w:r>
          </w:p>
        </w:tc>
      </w:tr>
      <w:tr w:rsidR="001C5DAE" w:rsidRPr="001C5DAE" w14:paraId="18B7C08E" w14:textId="77777777" w:rsidTr="0044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78FCB280" w14:textId="5734713F" w:rsidR="008E020D" w:rsidRPr="00446AA9" w:rsidRDefault="008E020D" w:rsidP="007D4C4A">
            <w:pPr>
              <w:pStyle w:val="Default"/>
              <w:rPr>
                <w:bCs w:val="0"/>
                <w:color w:val="auto"/>
              </w:rPr>
            </w:pPr>
            <w:r w:rsidRPr="00446AA9">
              <w:rPr>
                <w:bCs w:val="0"/>
                <w:color w:val="auto"/>
              </w:rPr>
              <w:t>06 Haziran 2024</w:t>
            </w:r>
          </w:p>
        </w:tc>
        <w:tc>
          <w:tcPr>
            <w:tcW w:w="6657" w:type="dxa"/>
            <w:shd w:val="clear" w:color="auto" w:fill="auto"/>
          </w:tcPr>
          <w:p w14:paraId="1158DA34" w14:textId="626FC5B8" w:rsidR="008E020D" w:rsidRPr="001C5DAE" w:rsidRDefault="008E020D" w:rsidP="005E4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C5D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Hemşirelik Bölümü Dönem Sonu </w:t>
            </w:r>
            <w:r w:rsidR="00DA5E0F" w:rsidRPr="001C5D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Akademik Bölüm Kurulu</w:t>
            </w:r>
          </w:p>
        </w:tc>
      </w:tr>
      <w:tr w:rsidR="001C5DAE" w:rsidRPr="001C5DAE" w14:paraId="159045B0" w14:textId="77777777" w:rsidTr="00446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6457459E" w14:textId="691E7EBD" w:rsidR="00DA5E0F" w:rsidRPr="00446AA9" w:rsidRDefault="00244709" w:rsidP="007D4C4A">
            <w:pPr>
              <w:pStyle w:val="Default"/>
              <w:rPr>
                <w:bCs w:val="0"/>
                <w:color w:val="auto"/>
              </w:rPr>
            </w:pPr>
            <w:r w:rsidRPr="00446AA9">
              <w:rPr>
                <w:bCs w:val="0"/>
                <w:color w:val="auto"/>
              </w:rPr>
              <w:t xml:space="preserve">24-29 Haziran 2024 </w:t>
            </w:r>
          </w:p>
        </w:tc>
        <w:tc>
          <w:tcPr>
            <w:tcW w:w="6657" w:type="dxa"/>
            <w:shd w:val="clear" w:color="auto" w:fill="auto"/>
          </w:tcPr>
          <w:p w14:paraId="03169CF6" w14:textId="33CA292E" w:rsidR="00DA5E0F" w:rsidRPr="001C5DAE" w:rsidRDefault="00244709" w:rsidP="005E4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C5D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Bütünleme Sınavları</w:t>
            </w:r>
          </w:p>
        </w:tc>
      </w:tr>
      <w:tr w:rsidR="001C5DAE" w:rsidRPr="001C5DAE" w14:paraId="20424DF8" w14:textId="77777777" w:rsidTr="0044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3D1A2381" w14:textId="00298F8D" w:rsidR="00244709" w:rsidRPr="00446AA9" w:rsidRDefault="00244709" w:rsidP="007D4C4A">
            <w:pPr>
              <w:pStyle w:val="Default"/>
              <w:rPr>
                <w:bCs w:val="0"/>
                <w:color w:val="auto"/>
              </w:rPr>
            </w:pPr>
            <w:r w:rsidRPr="00446AA9">
              <w:rPr>
                <w:bCs w:val="0"/>
                <w:color w:val="auto"/>
              </w:rPr>
              <w:t>10 Temmuz 2024</w:t>
            </w:r>
          </w:p>
        </w:tc>
        <w:tc>
          <w:tcPr>
            <w:tcW w:w="6657" w:type="dxa"/>
            <w:shd w:val="clear" w:color="auto" w:fill="auto"/>
          </w:tcPr>
          <w:p w14:paraId="2ED0EDDF" w14:textId="04940598" w:rsidR="00244709" w:rsidRPr="001C5DAE" w:rsidRDefault="00244709" w:rsidP="005E4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C5D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Ders Değerlendirme Formları, izlenceleri, vize ve final sınavlarının cevap anahtarlarının teslimi</w:t>
            </w:r>
          </w:p>
        </w:tc>
      </w:tr>
      <w:tr w:rsidR="001C5DAE" w:rsidRPr="001C5DAE" w14:paraId="31910A57" w14:textId="77777777" w:rsidTr="00446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</w:tcPr>
          <w:p w14:paraId="513B1792" w14:textId="7A4AFE1D" w:rsidR="00B31A0A" w:rsidRPr="00446AA9" w:rsidRDefault="00B31A0A" w:rsidP="007D4C4A">
            <w:pPr>
              <w:pStyle w:val="Default"/>
              <w:rPr>
                <w:bCs w:val="0"/>
                <w:color w:val="auto"/>
                <w:highlight w:val="yellow"/>
              </w:rPr>
            </w:pPr>
            <w:r w:rsidRPr="00446AA9">
              <w:rPr>
                <w:bCs w:val="0"/>
                <w:color w:val="auto"/>
              </w:rPr>
              <w:t>Ağustos 2024</w:t>
            </w:r>
          </w:p>
        </w:tc>
        <w:tc>
          <w:tcPr>
            <w:tcW w:w="6657" w:type="dxa"/>
            <w:shd w:val="clear" w:color="auto" w:fill="auto"/>
          </w:tcPr>
          <w:p w14:paraId="63042875" w14:textId="2A03A39C" w:rsidR="00B31A0A" w:rsidRPr="001C5DAE" w:rsidRDefault="00B31A0A" w:rsidP="005E4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highlight w:val="yellow"/>
              </w:rPr>
            </w:pPr>
            <w:r w:rsidRPr="001C5DA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İl Sağlık Müdürlüğü yöneticileri ile 2024-2025 klinik/saha uygulamalarını iyileştirme toplantısı</w:t>
            </w:r>
          </w:p>
        </w:tc>
      </w:tr>
    </w:tbl>
    <w:p w14:paraId="00C33A04" w14:textId="77777777" w:rsidR="00CA3DED" w:rsidRDefault="00CA3DED">
      <w:pPr>
        <w:rPr>
          <w:rFonts w:ascii="Times New Roman" w:hAnsi="Times New Roman" w:cs="Times New Roman"/>
        </w:rPr>
      </w:pPr>
    </w:p>
    <w:p w14:paraId="25CDD28F" w14:textId="77777777" w:rsidR="00CA3DED" w:rsidRDefault="00CA3DED">
      <w:pPr>
        <w:rPr>
          <w:rFonts w:ascii="Times New Roman" w:hAnsi="Times New Roman" w:cs="Times New Roman"/>
        </w:rPr>
      </w:pPr>
    </w:p>
    <w:sectPr w:rsidR="00CA3DED" w:rsidSect="009948D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6D"/>
    <w:rsid w:val="00012B0D"/>
    <w:rsid w:val="00022B52"/>
    <w:rsid w:val="00035298"/>
    <w:rsid w:val="0004322D"/>
    <w:rsid w:val="00056B38"/>
    <w:rsid w:val="000A2AD5"/>
    <w:rsid w:val="000A6594"/>
    <w:rsid w:val="000B2100"/>
    <w:rsid w:val="000B2787"/>
    <w:rsid w:val="000C7F9C"/>
    <w:rsid w:val="000D1810"/>
    <w:rsid w:val="000D2CFB"/>
    <w:rsid w:val="000D716F"/>
    <w:rsid w:val="000F16BB"/>
    <w:rsid w:val="0011444D"/>
    <w:rsid w:val="001214C7"/>
    <w:rsid w:val="001404A4"/>
    <w:rsid w:val="0015536D"/>
    <w:rsid w:val="00167EA4"/>
    <w:rsid w:val="00192A96"/>
    <w:rsid w:val="001C5DAE"/>
    <w:rsid w:val="001C6CE1"/>
    <w:rsid w:val="001D2E5B"/>
    <w:rsid w:val="001D4B84"/>
    <w:rsid w:val="001D547D"/>
    <w:rsid w:val="001E35C3"/>
    <w:rsid w:val="001F1A09"/>
    <w:rsid w:val="001F272F"/>
    <w:rsid w:val="001F64BA"/>
    <w:rsid w:val="00244709"/>
    <w:rsid w:val="00256A13"/>
    <w:rsid w:val="00264389"/>
    <w:rsid w:val="002C53F3"/>
    <w:rsid w:val="002D1BBE"/>
    <w:rsid w:val="002E331B"/>
    <w:rsid w:val="003045EA"/>
    <w:rsid w:val="00334CF6"/>
    <w:rsid w:val="00356436"/>
    <w:rsid w:val="00362030"/>
    <w:rsid w:val="00362E6E"/>
    <w:rsid w:val="003C11B8"/>
    <w:rsid w:val="003D76A4"/>
    <w:rsid w:val="003F15C8"/>
    <w:rsid w:val="00446AA9"/>
    <w:rsid w:val="004927FD"/>
    <w:rsid w:val="00504281"/>
    <w:rsid w:val="00507F55"/>
    <w:rsid w:val="00524634"/>
    <w:rsid w:val="0056534C"/>
    <w:rsid w:val="00581C20"/>
    <w:rsid w:val="005E4623"/>
    <w:rsid w:val="00611A73"/>
    <w:rsid w:val="006271FC"/>
    <w:rsid w:val="006549C3"/>
    <w:rsid w:val="006A5D15"/>
    <w:rsid w:val="006B4B1A"/>
    <w:rsid w:val="006C6931"/>
    <w:rsid w:val="00715764"/>
    <w:rsid w:val="007457AA"/>
    <w:rsid w:val="00771FAA"/>
    <w:rsid w:val="00773B36"/>
    <w:rsid w:val="007912C2"/>
    <w:rsid w:val="00797015"/>
    <w:rsid w:val="007D4C4A"/>
    <w:rsid w:val="007E330D"/>
    <w:rsid w:val="00817480"/>
    <w:rsid w:val="0084556B"/>
    <w:rsid w:val="008635B2"/>
    <w:rsid w:val="00863E39"/>
    <w:rsid w:val="008816DC"/>
    <w:rsid w:val="008B667B"/>
    <w:rsid w:val="008E020D"/>
    <w:rsid w:val="008E7B79"/>
    <w:rsid w:val="009232A9"/>
    <w:rsid w:val="00927DF9"/>
    <w:rsid w:val="0096225C"/>
    <w:rsid w:val="00994057"/>
    <w:rsid w:val="009948D9"/>
    <w:rsid w:val="009E6B24"/>
    <w:rsid w:val="00A0475E"/>
    <w:rsid w:val="00A14AC5"/>
    <w:rsid w:val="00A32CC4"/>
    <w:rsid w:val="00A42036"/>
    <w:rsid w:val="00A5761F"/>
    <w:rsid w:val="00A93197"/>
    <w:rsid w:val="00AC3ED9"/>
    <w:rsid w:val="00B022F9"/>
    <w:rsid w:val="00B231D2"/>
    <w:rsid w:val="00B310FC"/>
    <w:rsid w:val="00B31A0A"/>
    <w:rsid w:val="00B35188"/>
    <w:rsid w:val="00B54E72"/>
    <w:rsid w:val="00B55E9A"/>
    <w:rsid w:val="00B835E8"/>
    <w:rsid w:val="00BF019E"/>
    <w:rsid w:val="00C470C9"/>
    <w:rsid w:val="00CA3DED"/>
    <w:rsid w:val="00CA41E2"/>
    <w:rsid w:val="00CA71AC"/>
    <w:rsid w:val="00CC7A50"/>
    <w:rsid w:val="00CD2B3D"/>
    <w:rsid w:val="00D32A5B"/>
    <w:rsid w:val="00D414BA"/>
    <w:rsid w:val="00D948EF"/>
    <w:rsid w:val="00DA5E0F"/>
    <w:rsid w:val="00DC2EEB"/>
    <w:rsid w:val="00DD2262"/>
    <w:rsid w:val="00DD6926"/>
    <w:rsid w:val="00DD7BD5"/>
    <w:rsid w:val="00E33363"/>
    <w:rsid w:val="00E506DC"/>
    <w:rsid w:val="00E5447A"/>
    <w:rsid w:val="00E7565D"/>
    <w:rsid w:val="00E932D0"/>
    <w:rsid w:val="00EF5656"/>
    <w:rsid w:val="00F13AB8"/>
    <w:rsid w:val="00F2564C"/>
    <w:rsid w:val="00F36453"/>
    <w:rsid w:val="00F60BB2"/>
    <w:rsid w:val="00F83D76"/>
    <w:rsid w:val="00FD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CFE9"/>
  <w15:docId w15:val="{B5E3FE39-EEAE-5C4A-8C91-A657C4EB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36D"/>
    <w:pPr>
      <w:spacing w:line="276" w:lineRule="auto"/>
    </w:pPr>
    <w:rPr>
      <w:rFonts w:ascii="Arial" w:eastAsia="Arial" w:hAnsi="Arial" w:cs="Arial"/>
      <w:sz w:val="22"/>
      <w:szCs w:val="22"/>
      <w:lang w:val="tr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C3ED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6-Renkli-Vurgu51">
    <w:name w:val="Kılavuz Tablo 6 - Renkli - Vurgu 51"/>
    <w:basedOn w:val="NormalTablo"/>
    <w:uiPriority w:val="51"/>
    <w:rsid w:val="00035298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F83D7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font-weight-bold">
    <w:name w:val="font-weight-bold"/>
    <w:basedOn w:val="Normal"/>
    <w:rsid w:val="001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table" w:customStyle="1" w:styleId="KlavuzuTablo41">
    <w:name w:val="Kılavuzu Tablo 41"/>
    <w:basedOn w:val="NormalTablo"/>
    <w:uiPriority w:val="49"/>
    <w:rsid w:val="00771FA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771FA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AC3E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AC3ED9"/>
    <w:pPr>
      <w:autoSpaceDE w:val="0"/>
      <w:autoSpaceDN w:val="0"/>
      <w:adjustRightInd w:val="0"/>
    </w:pPr>
    <w:rPr>
      <w:rFonts w:ascii="Times New Roman" w:hAnsi="Times New Roman" w:cs="Times New Roman"/>
      <w:color w:val="00000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Nuriye Özengin</dc:creator>
  <cp:lastModifiedBy>Yasemin Yıldırım Usta</cp:lastModifiedBy>
  <cp:revision>2</cp:revision>
  <cp:lastPrinted>2022-10-21T08:46:00Z</cp:lastPrinted>
  <dcterms:created xsi:type="dcterms:W3CDTF">2024-03-27T07:12:00Z</dcterms:created>
  <dcterms:modified xsi:type="dcterms:W3CDTF">2024-03-27T07:12:00Z</dcterms:modified>
</cp:coreProperties>
</file>